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center" w:tblpY="-544"/>
        <w:tblW w:w="100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680"/>
        <w:gridCol w:w="4131"/>
        <w:gridCol w:w="2551"/>
      </w:tblGrid>
      <w:tr w:rsidR="009F685F" w14:paraId="6E27944B" w14:textId="77777777" w:rsidTr="009F685F">
        <w:trPr>
          <w:trHeight w:val="396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CB378E" w14:textId="77777777" w:rsidR="009F685F" w:rsidRDefault="009F685F">
            <w:pPr>
              <w:jc w:val="center"/>
            </w:pPr>
            <w:r>
              <w:rPr>
                <w:lang w:bidi="ar-JO"/>
              </w:rPr>
              <w:t>QFO-AP-VA-009</w:t>
            </w:r>
          </w:p>
        </w:tc>
        <w:tc>
          <w:tcPr>
            <w:tcW w:w="168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1EE834" w14:textId="77777777" w:rsidR="009F685F" w:rsidRDefault="009F685F">
            <w:pPr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</w:rPr>
              <w:t xml:space="preserve">رمز </w:t>
            </w:r>
            <w:proofErr w:type="gramStart"/>
            <w:r>
              <w:rPr>
                <w:b/>
                <w:bCs/>
                <w:rtl/>
              </w:rPr>
              <w:t>النموذج :</w:t>
            </w:r>
            <w:proofErr w:type="gramEnd"/>
          </w:p>
        </w:tc>
        <w:tc>
          <w:tcPr>
            <w:tcW w:w="41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ECD6A" w14:textId="77777777" w:rsidR="009F685F" w:rsidRDefault="009F685F">
            <w:pPr>
              <w:jc w:val="both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rtl/>
              </w:rPr>
              <w:t xml:space="preserve">اسم </w:t>
            </w:r>
            <w:proofErr w:type="gramStart"/>
            <w:r>
              <w:rPr>
                <w:b/>
                <w:bCs/>
                <w:rtl/>
              </w:rPr>
              <w:t>النموذج :</w:t>
            </w:r>
            <w:proofErr w:type="gramEnd"/>
            <w:r>
              <w:rPr>
                <w:b/>
                <w:bCs/>
                <w:rtl/>
              </w:rPr>
              <w:t xml:space="preserve"> </w:t>
            </w:r>
            <w:r>
              <w:rPr>
                <w:color w:val="000000"/>
                <w:rtl/>
                <w:lang w:bidi="ar-JO"/>
              </w:rPr>
              <w:t>الامتحان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4DB09AA" w14:textId="0B058A71" w:rsidR="009F685F" w:rsidRDefault="009F685F">
            <w:pPr>
              <w:rPr>
                <w:rFonts w:cstheme="minorBidi"/>
                <w:lang w:bidi="ar-JO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398463D" wp14:editId="036D1684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0E9466" w14:textId="77777777" w:rsidR="009F685F" w:rsidRDefault="009F685F">
            <w:pPr>
              <w:tabs>
                <w:tab w:val="right" w:pos="2153"/>
              </w:tabs>
              <w:rPr>
                <w:rFonts w:asciiTheme="minorHAnsi" w:eastAsiaTheme="minorHAnsi" w:hAnsiTheme="minorHAnsi"/>
                <w:b/>
                <w:bCs/>
                <w:color w:val="0033CC"/>
                <w:lang w:bidi="ar-JO"/>
              </w:rPr>
            </w:pPr>
          </w:p>
          <w:p w14:paraId="345FFE7F" w14:textId="77777777" w:rsidR="009F685F" w:rsidRDefault="009F685F">
            <w:pPr>
              <w:tabs>
                <w:tab w:val="right" w:pos="2153"/>
              </w:tabs>
              <w:rPr>
                <w:b/>
                <w:bCs/>
                <w:color w:val="0033CC"/>
                <w:rtl/>
                <w:lang w:bidi="ar-JO"/>
              </w:rPr>
            </w:pPr>
          </w:p>
          <w:p w14:paraId="61B32846" w14:textId="77777777" w:rsidR="009F685F" w:rsidRDefault="009F685F">
            <w:pPr>
              <w:tabs>
                <w:tab w:val="right" w:pos="2153"/>
              </w:tabs>
              <w:jc w:val="center"/>
              <w:rPr>
                <w:b/>
                <w:bCs/>
                <w:color w:val="0033CC"/>
                <w:rtl/>
                <w:lang w:bidi="ar-JO"/>
              </w:rPr>
            </w:pPr>
            <w:r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14:paraId="311CF2FA" w14:textId="77777777" w:rsidR="009F685F" w:rsidRDefault="009F685F">
            <w:pPr>
              <w:jc w:val="center"/>
              <w:rPr>
                <w:color w:val="0033CC"/>
                <w:sz w:val="12"/>
                <w:szCs w:val="12"/>
                <w:rtl/>
                <w:lang w:bidi="ar-JO"/>
              </w:rPr>
            </w:pPr>
          </w:p>
          <w:p w14:paraId="3EA229BA" w14:textId="77777777" w:rsidR="009F685F" w:rsidRDefault="009F685F">
            <w:pPr>
              <w:jc w:val="center"/>
              <w:rPr>
                <w:color w:val="0033CC"/>
                <w:lang w:bidi="ar-JO"/>
              </w:rPr>
            </w:pPr>
            <w:r>
              <w:rPr>
                <w:color w:val="0033CC"/>
                <w:lang w:bidi="ar-JO"/>
              </w:rPr>
              <w:t>Philadelphia University</w:t>
            </w:r>
          </w:p>
        </w:tc>
      </w:tr>
      <w:tr w:rsidR="009F685F" w14:paraId="086229F0" w14:textId="77777777" w:rsidTr="009F685F">
        <w:trPr>
          <w:trHeight w:val="539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70E546" w14:textId="77777777" w:rsidR="009F685F" w:rsidRDefault="009F685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189B27" w14:textId="77777777" w:rsidR="009F685F" w:rsidRDefault="009F685F">
            <w:pPr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rtl/>
              </w:rPr>
              <w:t xml:space="preserve">رقم </w:t>
            </w:r>
            <w:proofErr w:type="gramStart"/>
            <w:r>
              <w:rPr>
                <w:b/>
                <w:bCs/>
                <w:rtl/>
              </w:rPr>
              <w:t>الإصدار</w:t>
            </w:r>
            <w:r>
              <w:rPr>
                <w:b/>
                <w:bCs/>
                <w:rtl/>
                <w:lang w:bidi="ar-JO"/>
              </w:rPr>
              <w:t xml:space="preserve">: </w:t>
            </w:r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  <w:rtl/>
              </w:rPr>
              <w:t>(</w:t>
            </w:r>
            <w:r>
              <w:rPr>
                <w:b/>
                <w:bCs/>
              </w:rPr>
              <w:t>Revision</w:t>
            </w:r>
            <w:r>
              <w:rPr>
                <w:b/>
                <w:bCs/>
                <w:rtl/>
                <w:lang w:bidi="ar-JO"/>
              </w:rPr>
              <w:t>)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4F039" w14:textId="77777777" w:rsidR="009F685F" w:rsidRDefault="009F685F">
            <w:pPr>
              <w:rPr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الجهة </w:t>
            </w:r>
            <w:proofErr w:type="gramStart"/>
            <w:r>
              <w:rPr>
                <w:b/>
                <w:bCs/>
                <w:rtl/>
                <w:lang w:bidi="ar-JO"/>
              </w:rPr>
              <w:t xml:space="preserve">المصدرة: </w:t>
            </w:r>
            <w:r>
              <w:rPr>
                <w:sz w:val="12"/>
                <w:szCs w:val="12"/>
                <w:rtl/>
                <w:lang w:bidi="ar-JO"/>
              </w:rPr>
              <w:t xml:space="preserve"> </w:t>
            </w:r>
            <w:r>
              <w:rPr>
                <w:rtl/>
                <w:lang w:bidi="ar-JO"/>
              </w:rPr>
              <w:t>نائب</w:t>
            </w:r>
            <w:proofErr w:type="gramEnd"/>
            <w:r>
              <w:rPr>
                <w:rtl/>
                <w:lang w:bidi="ar-JO"/>
              </w:rPr>
              <w:t xml:space="preserve"> الرئيس للشؤون الأكاديمية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80985E" w14:textId="77777777" w:rsidR="009F685F" w:rsidRDefault="009F685F">
            <w:pPr>
              <w:rPr>
                <w:color w:val="0033CC"/>
                <w:lang w:bidi="ar-JO"/>
              </w:rPr>
            </w:pPr>
          </w:p>
        </w:tc>
      </w:tr>
      <w:tr w:rsidR="009F685F" w14:paraId="7AF191CB" w14:textId="77777777" w:rsidTr="009F685F">
        <w:trPr>
          <w:trHeight w:val="439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EFA338" w14:textId="77777777" w:rsidR="009F685F" w:rsidRDefault="009F685F">
            <w:pPr>
              <w:jc w:val="center"/>
              <w:rPr>
                <w:rFonts w:asciiTheme="minorHAnsi" w:eastAsiaTheme="minorHAnsi" w:hAnsiTheme="minorHAnsi" w:cstheme="minorBidi"/>
                <w:rtl/>
                <w:lang w:bidi="ar-JO"/>
              </w:rPr>
            </w:pPr>
            <w:r>
              <w:rPr>
                <w:rtl/>
                <w:lang w:bidi="ar-JO"/>
              </w:rPr>
              <w:t>7-3-2019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7CAD" w14:textId="77777777" w:rsidR="009F685F" w:rsidRDefault="009F685F">
            <w:pPr>
              <w:rPr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>
              <w:rPr>
                <w:b/>
                <w:bCs/>
                <w:rtl/>
              </w:rPr>
              <w:t>:</w:t>
            </w:r>
          </w:p>
        </w:tc>
        <w:tc>
          <w:tcPr>
            <w:tcW w:w="4131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69CD0D0" w14:textId="77777777" w:rsidR="009F685F" w:rsidRDefault="009F685F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الجهة </w:t>
            </w:r>
            <w:proofErr w:type="gramStart"/>
            <w:r>
              <w:rPr>
                <w:b/>
                <w:bCs/>
                <w:rtl/>
                <w:lang w:bidi="ar-JO"/>
              </w:rPr>
              <w:t>المدققة :</w:t>
            </w:r>
            <w:proofErr w:type="gramEnd"/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tl/>
                <w:lang w:bidi="ar-JO"/>
              </w:rPr>
              <w:t>اللجنة العليا لضمان الجودة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039ED7" w14:textId="77777777" w:rsidR="009F685F" w:rsidRDefault="009F685F">
            <w:pPr>
              <w:rPr>
                <w:color w:val="0033CC"/>
                <w:lang w:bidi="ar-JO"/>
              </w:rPr>
            </w:pPr>
          </w:p>
        </w:tc>
      </w:tr>
      <w:tr w:rsidR="009F685F" w14:paraId="109BF2B7" w14:textId="77777777" w:rsidTr="009F685F">
        <w:trPr>
          <w:trHeight w:val="353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207303F9" w14:textId="7AC7EEE4" w:rsidR="009F685F" w:rsidRDefault="009F685F">
            <w:pPr>
              <w:jc w:val="center"/>
              <w:rPr>
                <w:rFonts w:asciiTheme="minorHAnsi" w:eastAsiaTheme="minorHAnsi" w:hAnsiTheme="minorHAnsi" w:cstheme="minorBidi"/>
                <w:rtl/>
                <w:lang w:bidi="ar-J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76C183B" w14:textId="77777777" w:rsidR="009F685F" w:rsidRDefault="009F685F">
            <w:pPr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rtl/>
              </w:rPr>
              <w:t xml:space="preserve">عدد صفحات </w:t>
            </w:r>
            <w:proofErr w:type="gramStart"/>
            <w:r>
              <w:rPr>
                <w:b/>
                <w:bCs/>
                <w:rtl/>
              </w:rPr>
              <w:t>النموذج :</w:t>
            </w:r>
            <w:proofErr w:type="gramEnd"/>
          </w:p>
        </w:tc>
        <w:tc>
          <w:tcPr>
            <w:tcW w:w="413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8EA9928" w14:textId="77777777" w:rsidR="009F685F" w:rsidRDefault="009F685F">
            <w:pPr>
              <w:rPr>
                <w:b/>
                <w:bCs/>
                <w:lang w:bidi="ar-JO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02419D" w14:textId="77777777" w:rsidR="009F685F" w:rsidRDefault="009F685F">
            <w:pPr>
              <w:rPr>
                <w:color w:val="0033CC"/>
                <w:lang w:bidi="ar-JO"/>
              </w:rPr>
            </w:pPr>
          </w:p>
        </w:tc>
      </w:tr>
    </w:tbl>
    <w:p w14:paraId="49BAFF51" w14:textId="0829A6E7" w:rsidR="009F685F" w:rsidRPr="009F685F" w:rsidRDefault="009F685F" w:rsidP="009F685F">
      <w:pPr>
        <w:ind w:left="-908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9F685F">
        <w:rPr>
          <w:rFonts w:ascii="Simplified Arabic" w:hAnsi="Simplified Arabic" w:cs="Simplified Arabic"/>
          <w:b/>
          <w:bCs/>
          <w:sz w:val="22"/>
          <w:szCs w:val="22"/>
          <w:rtl/>
        </w:rPr>
        <w:t>المحاضر:</w:t>
      </w:r>
      <w:r w:rsidRPr="009F685F">
        <w:rPr>
          <w:rFonts w:ascii="Simplified Arabic" w:hAnsi="Simplified Arabic" w:cs="Simplified Arabic"/>
          <w:b/>
          <w:bCs/>
          <w:sz w:val="22"/>
          <w:szCs w:val="22"/>
        </w:rPr>
        <w:t xml:space="preserve"> </w:t>
      </w:r>
      <w:r w:rsidRPr="009F685F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يوسف </w:t>
      </w:r>
      <w:proofErr w:type="spellStart"/>
      <w:r w:rsidRPr="009F685F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ربابعة</w:t>
      </w:r>
      <w:proofErr w:type="spellEnd"/>
      <w:r w:rsidRPr="009F685F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</w:t>
      </w:r>
      <w:r w:rsidRPr="009F685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      </w:t>
      </w:r>
      <w:r w:rsidRPr="009F685F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ا</w:t>
      </w:r>
      <w:r w:rsidRPr="009F685F">
        <w:rPr>
          <w:rFonts w:ascii="Simplified Arabic" w:hAnsi="Simplified Arabic" w:cs="Simplified Arabic"/>
          <w:b/>
          <w:bCs/>
          <w:sz w:val="22"/>
          <w:szCs w:val="22"/>
          <w:rtl/>
        </w:rPr>
        <w:t>سم المادة: علم النحو (</w:t>
      </w:r>
      <w:r w:rsidR="00685899">
        <w:rPr>
          <w:rFonts w:ascii="Simplified Arabic" w:hAnsi="Simplified Arabic" w:cs="Simplified Arabic" w:hint="cs"/>
          <w:b/>
          <w:bCs/>
          <w:sz w:val="22"/>
          <w:szCs w:val="22"/>
          <w:rtl/>
        </w:rPr>
        <w:t>2</w:t>
      </w:r>
      <w:proofErr w:type="gramStart"/>
      <w:r w:rsidRPr="009F685F">
        <w:rPr>
          <w:rFonts w:ascii="Simplified Arabic" w:hAnsi="Simplified Arabic" w:cs="Simplified Arabic"/>
          <w:b/>
          <w:bCs/>
          <w:sz w:val="22"/>
          <w:szCs w:val="22"/>
          <w:rtl/>
        </w:rPr>
        <w:t>)  رقم</w:t>
      </w:r>
      <w:proofErr w:type="gramEnd"/>
      <w:r w:rsidRPr="009F685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المادة: 110</w:t>
      </w:r>
      <w:r w:rsidR="00685899">
        <w:rPr>
          <w:rFonts w:ascii="Simplified Arabic" w:hAnsi="Simplified Arabic" w:cs="Simplified Arabic" w:hint="cs"/>
          <w:b/>
          <w:bCs/>
          <w:sz w:val="22"/>
          <w:szCs w:val="22"/>
          <w:rtl/>
        </w:rPr>
        <w:t>3</w:t>
      </w:r>
      <w:r w:rsidRPr="009F685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42     الامتحان : </w:t>
      </w: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منتصف الفصل</w:t>
      </w:r>
    </w:p>
    <w:p w14:paraId="25E1A00B" w14:textId="2D4FA4FC" w:rsidR="009F685F" w:rsidRPr="009F685F" w:rsidRDefault="009F685F" w:rsidP="009F685F">
      <w:pPr>
        <w:ind w:left="-908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9F685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الفصل: الأول    السنة: 2022   التاريخ: </w:t>
      </w:r>
      <w:r w:rsidR="00877BDA">
        <w:rPr>
          <w:rFonts w:ascii="Simplified Arabic" w:hAnsi="Simplified Arabic" w:cs="Simplified Arabic" w:hint="cs"/>
          <w:b/>
          <w:bCs/>
          <w:sz w:val="22"/>
          <w:szCs w:val="22"/>
          <w:rtl/>
        </w:rPr>
        <w:t>10</w:t>
      </w:r>
      <w:r w:rsidRPr="009F685F">
        <w:rPr>
          <w:rFonts w:ascii="Simplified Arabic" w:hAnsi="Simplified Arabic" w:cs="Simplified Arabic"/>
          <w:b/>
          <w:bCs/>
          <w:sz w:val="22"/>
          <w:szCs w:val="22"/>
          <w:rtl/>
        </w:rPr>
        <w:t>/</w:t>
      </w:r>
      <w:r w:rsidR="00877BDA">
        <w:rPr>
          <w:rFonts w:ascii="Simplified Arabic" w:hAnsi="Simplified Arabic" w:cs="Simplified Arabic" w:hint="cs"/>
          <w:b/>
          <w:bCs/>
          <w:sz w:val="22"/>
          <w:szCs w:val="22"/>
          <w:rtl/>
        </w:rPr>
        <w:t>5</w:t>
      </w:r>
      <w:r w:rsidRPr="009F685F">
        <w:rPr>
          <w:rFonts w:ascii="Simplified Arabic" w:hAnsi="Simplified Arabic" w:cs="Simplified Arabic"/>
          <w:b/>
          <w:bCs/>
          <w:sz w:val="22"/>
          <w:szCs w:val="22"/>
          <w:rtl/>
        </w:rPr>
        <w:t>/</w:t>
      </w:r>
      <w:proofErr w:type="gramStart"/>
      <w:r w:rsidRPr="009F685F">
        <w:rPr>
          <w:rFonts w:ascii="Simplified Arabic" w:hAnsi="Simplified Arabic" w:cs="Simplified Arabic"/>
          <w:b/>
          <w:bCs/>
          <w:sz w:val="22"/>
          <w:szCs w:val="22"/>
          <w:rtl/>
        </w:rPr>
        <w:t>2022  وقت</w:t>
      </w:r>
      <w:proofErr w:type="gramEnd"/>
      <w:r w:rsidRPr="009F685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الامتحان: ساعة</w:t>
      </w:r>
      <w:r w:rsidRPr="009F685F">
        <w:rPr>
          <w:rFonts w:ascii="Simplified Arabic" w:hAnsi="Simplified Arabic" w:cs="Simplified Arabic"/>
          <w:b/>
          <w:bCs/>
          <w:sz w:val="22"/>
          <w:szCs w:val="22"/>
        </w:rPr>
        <w:t xml:space="preserve"> </w:t>
      </w:r>
      <w:r w:rsidRPr="009F685F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 </w:t>
      </w:r>
      <w:r w:rsidRPr="009F685F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عدد الاسئلة: </w:t>
      </w:r>
      <w:r w:rsidRPr="009F685F">
        <w:rPr>
          <w:rFonts w:ascii="Simplified Arabic" w:hAnsi="Simplified Arabic" w:cs="Simplified Arabic"/>
          <w:b/>
          <w:bCs/>
          <w:sz w:val="22"/>
          <w:szCs w:val="22"/>
          <w:lang w:bidi="ar-JO"/>
        </w:rPr>
        <w:t>4</w:t>
      </w:r>
      <w:r w:rsidRPr="009F685F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 مجموع</w:t>
      </w:r>
      <w:r w:rsidRPr="009F685F">
        <w:rPr>
          <w:rFonts w:ascii="Simplified Arabic" w:hAnsi="Simplified Arabic" w:cs="Simplified Arabic"/>
          <w:b/>
          <w:bCs/>
          <w:sz w:val="22"/>
          <w:szCs w:val="22"/>
          <w:lang w:bidi="ar-JO"/>
        </w:rPr>
        <w:t xml:space="preserve"> </w:t>
      </w:r>
      <w:r w:rsidRPr="009F685F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العلامات: </w:t>
      </w:r>
      <w:r w:rsidR="00877BDA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30</w:t>
      </w:r>
    </w:p>
    <w:p w14:paraId="5BC582C3" w14:textId="79D2A146" w:rsidR="009F685F" w:rsidRDefault="009F685F" w:rsidP="009F685F">
      <w:pPr>
        <w:ind w:left="-908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الرجاء الإجابة عن جميع الأسئلة، وكتابة الإجابات بخط واضح ومراعاة قواعد الكتابة</w:t>
      </w:r>
    </w:p>
    <w:p w14:paraId="2081F577" w14:textId="16ED3196" w:rsidR="009F685F" w:rsidRDefault="009F685F" w:rsidP="009F685F">
      <w:pPr>
        <w:ind w:left="-908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اسم الطالب: _______________________________________________________________________</w:t>
      </w:r>
    </w:p>
    <w:p w14:paraId="3FB7AA18" w14:textId="226302A3" w:rsidR="00403928" w:rsidRPr="00877BDA" w:rsidRDefault="00403928" w:rsidP="00877BDA">
      <w:pPr>
        <w:ind w:left="-81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</w:pPr>
      <w:r w:rsidRPr="00877BD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 xml:space="preserve">السؤال الأول: اقرأ النص ثم أجب عما </w:t>
      </w:r>
      <w:proofErr w:type="gramStart"/>
      <w:r w:rsidRPr="00877BD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 xml:space="preserve">يليه:   </w:t>
      </w:r>
      <w:proofErr w:type="gramEnd"/>
      <w:r w:rsidRPr="00877BD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 xml:space="preserve">                                     </w:t>
      </w:r>
      <w:r w:rsidR="00877BD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 xml:space="preserve">                                </w:t>
      </w:r>
      <w:r w:rsidRPr="00877BD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 xml:space="preserve">   ( </w:t>
      </w:r>
      <w:r w:rsidR="00A46B3F" w:rsidRPr="00877BD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1</w:t>
      </w:r>
      <w:r w:rsidR="00DE58A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2</w:t>
      </w:r>
      <w:r w:rsidRPr="00877BD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علام</w:t>
      </w:r>
      <w:r w:rsidR="00A46B3F" w:rsidRPr="00877BD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ة</w:t>
      </w:r>
      <w:r w:rsidRPr="00877BD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)</w:t>
      </w:r>
    </w:p>
    <w:p w14:paraId="7122AA8C" w14:textId="2D253752" w:rsidR="00C74DD9" w:rsidRDefault="00C74DD9" w:rsidP="00C74DD9">
      <w:pPr>
        <w:ind w:left="-1152" w:right="-864"/>
        <w:jc w:val="both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رغم أنّ للثورة التكنولوجية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u w:val="single"/>
          <w:rtl/>
        </w:rPr>
        <w:t>فوائد كثيرة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، مع ذلك لا تخفى أضرارها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،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لعل أهمها ما يتعلق باللغة العربية،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u w:val="single"/>
          <w:rtl/>
        </w:rPr>
        <w:t>نحوها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وصرفها، حيث بات تواصل معظم الشباب في مواقع التواصل الاجتماعي ووسائل الاتصالات الحديثة يجري عبر لغة هجينة يطلق عليها "</w:t>
      </w:r>
      <w:proofErr w:type="spellStart"/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العربيزي</w:t>
      </w:r>
      <w:proofErr w:type="spellEnd"/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"، </w:t>
      </w:r>
      <w:r w:rsidR="00DE58A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هروبا من استعمال الفصيحة،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وفي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u w:val="single"/>
          <w:rtl/>
        </w:rPr>
        <w:t>الوقت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نفسه وجد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u w:val="single"/>
          <w:rtl/>
        </w:rPr>
        <w:t>كثير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من الشباب في "</w:t>
      </w:r>
      <w:proofErr w:type="spellStart"/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العربيزي</w:t>
      </w:r>
      <w:proofErr w:type="spellEnd"/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"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u w:val="single"/>
          <w:rtl/>
        </w:rPr>
        <w:t>لغة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تخاطُب فيما بينهم للتعبير عن آرائهم، ويحذر المختصون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تحذيرا عاما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من طغيان هذه اللغة وغلبتها لما فيه من تهديد على اللغة العربية.</w:t>
      </w:r>
    </w:p>
    <w:p w14:paraId="59F5B9D7" w14:textId="14913C53" w:rsidR="00C74DD9" w:rsidRDefault="00C74DD9" w:rsidP="00C74DD9">
      <w:pPr>
        <w:pStyle w:val="ListParagraph"/>
        <w:numPr>
          <w:ilvl w:val="0"/>
          <w:numId w:val="7"/>
        </w:numPr>
        <w:spacing w:after="160" w:line="256" w:lineRule="auto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استخرج من النص: (</w:t>
      </w:r>
      <w:r w:rsidR="00DE58A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6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 علامات)</w:t>
      </w:r>
    </w:p>
    <w:p w14:paraId="42E7460C" w14:textId="628B822F" w:rsidR="00C74DD9" w:rsidRDefault="00C74DD9" w:rsidP="00C74DD9">
      <w:pPr>
        <w:pStyle w:val="ListParagraph"/>
        <w:numPr>
          <w:ilvl w:val="0"/>
          <w:numId w:val="8"/>
        </w:numPr>
        <w:spacing w:after="160" w:line="256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نعتا مجرورا: __________________  م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فعولا مطلقا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: ___________________ توكيدا: _____________________ بدلا مطابقا: ____________________ مفعولا فيه: __________________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مفعولا لأجله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: _________________</w:t>
      </w:r>
    </w:p>
    <w:p w14:paraId="3D770523" w14:textId="77777777" w:rsidR="00C74DD9" w:rsidRDefault="00C74DD9" w:rsidP="00C74DD9">
      <w:pPr>
        <w:pStyle w:val="ListParagraph"/>
        <w:numPr>
          <w:ilvl w:val="0"/>
          <w:numId w:val="7"/>
        </w:numPr>
        <w:spacing w:after="160" w:line="256" w:lineRule="auto"/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 أعربا ما تحته خط: (6 علامات)</w:t>
      </w:r>
    </w:p>
    <w:p w14:paraId="1A0CF432" w14:textId="77777777" w:rsidR="00C74DD9" w:rsidRDefault="00C74DD9" w:rsidP="00C74DD9">
      <w:pPr>
        <w:pStyle w:val="ListParagraph"/>
        <w:numPr>
          <w:ilvl w:val="0"/>
          <w:numId w:val="8"/>
        </w:numPr>
        <w:spacing w:after="160" w:line="256" w:lineRule="auto"/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فوائد: _________________________________________________</w:t>
      </w:r>
    </w:p>
    <w:p w14:paraId="7E00EBE4" w14:textId="77777777" w:rsidR="00C74DD9" w:rsidRDefault="00C74DD9" w:rsidP="00C74DD9">
      <w:pPr>
        <w:pStyle w:val="ListParagraph"/>
        <w:numPr>
          <w:ilvl w:val="0"/>
          <w:numId w:val="8"/>
        </w:numPr>
        <w:spacing w:after="160" w:line="256" w:lineRule="auto"/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كثيرة: _________________________________________________</w:t>
      </w:r>
    </w:p>
    <w:p w14:paraId="04667FD8" w14:textId="77777777" w:rsidR="00C74DD9" w:rsidRDefault="00C74DD9" w:rsidP="00C74DD9">
      <w:pPr>
        <w:pStyle w:val="ListParagraph"/>
        <w:numPr>
          <w:ilvl w:val="0"/>
          <w:numId w:val="8"/>
        </w:numPr>
        <w:spacing w:after="160" w:line="256" w:lineRule="auto"/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نحوها: _________________________________________________</w:t>
      </w:r>
    </w:p>
    <w:p w14:paraId="6B43383D" w14:textId="77777777" w:rsidR="00C74DD9" w:rsidRDefault="00C74DD9" w:rsidP="00C74DD9">
      <w:pPr>
        <w:pStyle w:val="ListParagraph"/>
        <w:numPr>
          <w:ilvl w:val="0"/>
          <w:numId w:val="8"/>
        </w:numPr>
        <w:spacing w:after="160" w:line="256" w:lineRule="auto"/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الوقت: _________________________________________________</w:t>
      </w:r>
    </w:p>
    <w:p w14:paraId="0CD173E6" w14:textId="77777777" w:rsidR="00C74DD9" w:rsidRDefault="00C74DD9" w:rsidP="00C74DD9">
      <w:pPr>
        <w:pStyle w:val="ListParagraph"/>
        <w:numPr>
          <w:ilvl w:val="0"/>
          <w:numId w:val="8"/>
        </w:numPr>
        <w:spacing w:after="160" w:line="256" w:lineRule="auto"/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كثير: _________________________________________________</w:t>
      </w:r>
    </w:p>
    <w:p w14:paraId="5A57FC38" w14:textId="77777777" w:rsidR="00C74DD9" w:rsidRDefault="00C74DD9" w:rsidP="00C74DD9">
      <w:pPr>
        <w:pStyle w:val="ListParagraph"/>
        <w:numPr>
          <w:ilvl w:val="0"/>
          <w:numId w:val="8"/>
        </w:numPr>
        <w:spacing w:after="160" w:line="256" w:lineRule="auto"/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لغة: __________________________________________________</w:t>
      </w:r>
    </w:p>
    <w:p w14:paraId="4EF76948" w14:textId="388217FB" w:rsidR="00C74DD9" w:rsidRPr="00E35402" w:rsidRDefault="00C74DD9" w:rsidP="00C74DD9">
      <w:pPr>
        <w:ind w:left="36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</w:pPr>
      <w:r w:rsidRPr="00E35402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السؤال </w:t>
      </w:r>
      <w:proofErr w:type="gramStart"/>
      <w:r w:rsidRPr="00E35402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الثاني: </w:t>
      </w:r>
      <w:r w:rsidR="00E35402" w:rsidRPr="00E35402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 </w:t>
      </w:r>
      <w:proofErr w:type="gramEnd"/>
      <w:r w:rsidR="00E35402" w:rsidRPr="00E35402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                                               </w:t>
      </w:r>
      <w:r w:rsidR="00E35402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       </w:t>
      </w:r>
      <w:r w:rsidR="00E35402" w:rsidRPr="00E35402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    ( 18 علامة)</w:t>
      </w:r>
    </w:p>
    <w:p w14:paraId="1BB37696" w14:textId="77777777" w:rsidR="009E0D97" w:rsidRDefault="009E0D97" w:rsidP="009E0D97">
      <w:pPr>
        <w:pStyle w:val="ListParagraph"/>
        <w:numPr>
          <w:ilvl w:val="0"/>
          <w:numId w:val="9"/>
        </w:numPr>
        <w:spacing w:after="160" w:line="256" w:lineRule="auto"/>
        <w:ind w:left="855" w:hanging="495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حول تركيب الإضافة إلى تركيب البدل، مع الحركات. (علامة واحدة)</w:t>
      </w:r>
    </w:p>
    <w:p w14:paraId="4ED908BF" w14:textId="77777777" w:rsidR="009E0D97" w:rsidRDefault="009E0D97" w:rsidP="009E0D97">
      <w:pPr>
        <w:pStyle w:val="ListParagraph"/>
        <w:numPr>
          <w:ilvl w:val="0"/>
          <w:numId w:val="8"/>
        </w:numPr>
        <w:spacing w:after="160" w:line="256" w:lineRule="auto"/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يقوم العابد الليلَ نصفَه : _____________________________________</w:t>
      </w:r>
    </w:p>
    <w:p w14:paraId="62922572" w14:textId="77777777" w:rsidR="009E0D97" w:rsidRDefault="009E0D97" w:rsidP="00C74DD9">
      <w:pPr>
        <w:ind w:left="360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</w:p>
    <w:p w14:paraId="048EDB95" w14:textId="1858A8D8" w:rsidR="00C74DD9" w:rsidRDefault="00C74DD9" w:rsidP="00C74DD9">
      <w:pPr>
        <w:pStyle w:val="ListParagraph"/>
        <w:numPr>
          <w:ilvl w:val="0"/>
          <w:numId w:val="9"/>
        </w:numPr>
        <w:spacing w:after="160" w:line="256" w:lineRule="auto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استخرج الاسم المنصوب أو في محل نصب في الجمل وبين نوعه وحكمه الإعرابي وعلامة إعرابه، وفق الجدول: (</w:t>
      </w:r>
      <w:r w:rsidR="00DE58A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10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 علامات)</w:t>
      </w:r>
    </w:p>
    <w:p w14:paraId="778A903C" w14:textId="77777777" w:rsidR="00C74DD9" w:rsidRDefault="00C74DD9" w:rsidP="00C74DD9">
      <w:pPr>
        <w:pStyle w:val="ListParagraph"/>
        <w:numPr>
          <w:ilvl w:val="0"/>
          <w:numId w:val="8"/>
        </w:numPr>
        <w:spacing w:after="160" w:line="256" w:lineRule="auto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إنّ المفكرين يحظون بسمعة طيبة بين الناس</w:t>
      </w:r>
    </w:p>
    <w:p w14:paraId="19CC34FA" w14:textId="4BE95306" w:rsidR="00C74DD9" w:rsidRDefault="00C74DD9" w:rsidP="00C74DD9">
      <w:pPr>
        <w:pStyle w:val="ListParagraph"/>
        <w:numPr>
          <w:ilvl w:val="0"/>
          <w:numId w:val="8"/>
        </w:numPr>
        <w:spacing w:after="160" w:line="256" w:lineRule="auto"/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يسمع الناس كلام المتعلمين</w:t>
      </w:r>
      <w:r w:rsidR="00AE26A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من أجل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 </w:t>
      </w:r>
      <w:r w:rsidR="00DE58A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العلم والمعرفة</w:t>
      </w:r>
    </w:p>
    <w:p w14:paraId="4A1912F1" w14:textId="0E018416" w:rsidR="00C74DD9" w:rsidRDefault="00DE58A7" w:rsidP="00C74DD9">
      <w:pPr>
        <w:pStyle w:val="ListParagraph"/>
        <w:numPr>
          <w:ilvl w:val="0"/>
          <w:numId w:val="8"/>
        </w:numPr>
        <w:spacing w:after="160" w:line="256" w:lineRule="auto"/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ي</w:t>
      </w:r>
      <w:r w:rsidR="00C74DD9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سير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الجنود</w:t>
      </w:r>
      <w:r w:rsidR="00C74DD9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 بين الأشجار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ومياه النهر تجنبا لنيران العدوّ</w:t>
      </w:r>
    </w:p>
    <w:tbl>
      <w:tblPr>
        <w:tblStyle w:val="TableGrid"/>
        <w:bidiVisual/>
        <w:tblW w:w="9045" w:type="dxa"/>
        <w:tblInd w:w="360" w:type="dxa"/>
        <w:tblLook w:val="04A0" w:firstRow="1" w:lastRow="0" w:firstColumn="1" w:lastColumn="0" w:noHBand="0" w:noVBand="1"/>
      </w:tblPr>
      <w:tblGrid>
        <w:gridCol w:w="1823"/>
        <w:gridCol w:w="2268"/>
        <w:gridCol w:w="2410"/>
        <w:gridCol w:w="2544"/>
      </w:tblGrid>
      <w:tr w:rsidR="00C74DD9" w14:paraId="697A3590" w14:textId="77777777" w:rsidTr="00C74DD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8343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المنصوب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87C4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نوعه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4FA9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حكمه الإعرابي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B79F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علامة إعرابه</w:t>
            </w:r>
          </w:p>
        </w:tc>
      </w:tr>
      <w:tr w:rsidR="00C74DD9" w14:paraId="4F2C91D8" w14:textId="77777777" w:rsidTr="00C74DD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2B6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B16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D2F6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E449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C74DD9" w14:paraId="0E582E88" w14:textId="77777777" w:rsidTr="00C74DD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F6B0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BB5D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E1AF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DCFF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C74DD9" w14:paraId="489DB6D2" w14:textId="77777777" w:rsidTr="00C74DD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FAD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0980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2B53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EFE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C74DD9" w14:paraId="4FA9B374" w14:textId="77777777" w:rsidTr="00C74DD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7A3E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8233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CB07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7F9D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C74DD9" w14:paraId="3F4D2FB5" w14:textId="77777777" w:rsidTr="00C74DD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813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00F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9384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F04A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</w:tbl>
    <w:p w14:paraId="0C590FC5" w14:textId="77777777" w:rsidR="00C74DD9" w:rsidRDefault="00C74DD9" w:rsidP="00C74DD9">
      <w:pPr>
        <w:ind w:left="360"/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ج – أعد كتابة الجملة صحيحة بالتوكيد. (علامة واحدة)</w:t>
      </w:r>
    </w:p>
    <w:p w14:paraId="4FBEB688" w14:textId="77777777" w:rsidR="00C74DD9" w:rsidRDefault="00C74DD9" w:rsidP="00C74DD9">
      <w:pPr>
        <w:pStyle w:val="ListParagraph"/>
        <w:numPr>
          <w:ilvl w:val="0"/>
          <w:numId w:val="8"/>
        </w:numPr>
        <w:spacing w:after="160" w:line="256" w:lineRule="auto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رأيت نفس المعلم: ________________________________________</w:t>
      </w:r>
    </w:p>
    <w:p w14:paraId="626D618F" w14:textId="6BA209BA" w:rsidR="00C74DD9" w:rsidRDefault="00C74DD9" w:rsidP="00C74DD9">
      <w:pPr>
        <w:ind w:left="360"/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د- </w:t>
      </w:r>
      <w:proofErr w:type="gramStart"/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>اشكل</w:t>
      </w:r>
      <w:proofErr w:type="gramEnd"/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 أواخر الكلمات المخطوط تحتها مع ذكر السبب، وفق الجدول. (</w:t>
      </w:r>
      <w:r w:rsidR="00E3540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4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 علامات)</w:t>
      </w:r>
    </w:p>
    <w:p w14:paraId="1944A935" w14:textId="60AD814D" w:rsidR="00C74DD9" w:rsidRDefault="00C74DD9" w:rsidP="00C74DD9">
      <w:pPr>
        <w:pStyle w:val="ListParagraph"/>
        <w:numPr>
          <w:ilvl w:val="0"/>
          <w:numId w:val="8"/>
        </w:numPr>
        <w:spacing w:after="160" w:line="256" w:lineRule="auto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من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u w:val="single"/>
          <w:rtl/>
          <w:lang w:bidi="ar-JO"/>
        </w:rPr>
        <w:t>الآن</w:t>
      </w:r>
      <w:r w:rsidR="00E3540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يستطيع الإنسان </w:t>
      </w:r>
      <w:r w:rsidR="00E35402" w:rsidRPr="00E35402">
        <w:rPr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JO"/>
        </w:rPr>
        <w:t>التحكم</w:t>
      </w:r>
      <w:r w:rsidR="00E3540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بوقته،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 </w:t>
      </w:r>
      <w:r w:rsidR="00E35402" w:rsidRPr="00E35402">
        <w:rPr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JO"/>
        </w:rPr>
        <w:t>إذ</w:t>
      </w:r>
      <w:r w:rsidR="00E3540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يصبح التعليم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u w:val="single"/>
          <w:rtl/>
          <w:lang w:bidi="ar-JO"/>
        </w:rPr>
        <w:t>أكثر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  <w:t xml:space="preserve"> انسجاما مع </w:t>
      </w:r>
      <w:r w:rsidR="00E3540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الواقع.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250"/>
        <w:gridCol w:w="4246"/>
      </w:tblGrid>
      <w:tr w:rsidR="00C74DD9" w14:paraId="099FE62B" w14:textId="77777777" w:rsidTr="00C74DD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0C33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الكلمة مع الحركة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F857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السبب</w:t>
            </w:r>
          </w:p>
        </w:tc>
      </w:tr>
      <w:tr w:rsidR="00C74DD9" w14:paraId="710B3B3D" w14:textId="77777777" w:rsidTr="00C74DD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BAD0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AA6E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C74DD9" w14:paraId="07F6EA63" w14:textId="77777777" w:rsidTr="00C74DD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87F9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3C30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C74DD9" w14:paraId="62B7CBB1" w14:textId="77777777" w:rsidTr="00E35402">
        <w:trPr>
          <w:trHeight w:val="2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8F7D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8BE" w14:textId="77777777" w:rsidR="00C74DD9" w:rsidRDefault="00C74DD9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E35402" w14:paraId="29ABC328" w14:textId="77777777" w:rsidTr="00C74DD9">
        <w:trPr>
          <w:trHeight w:val="18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278" w14:textId="77777777" w:rsidR="00E35402" w:rsidRDefault="00E35402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0AF9" w14:textId="77777777" w:rsidR="00E35402" w:rsidRDefault="00E35402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</w:tbl>
    <w:p w14:paraId="2B27C52C" w14:textId="74C9F520" w:rsidR="003B26F7" w:rsidRPr="009E0D97" w:rsidRDefault="00AE26A6" w:rsidP="009E0D97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 w:rsidRPr="009E0D9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هـ - علل: 1- تعد الواو في قولنا: (استقبلته بعد السفر حيث وصل وغياب </w:t>
      </w:r>
      <w:proofErr w:type="gramStart"/>
      <w:r w:rsidRPr="009E0D9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الشمس)  للمعية</w:t>
      </w:r>
      <w:proofErr w:type="gramEnd"/>
    </w:p>
    <w:p w14:paraId="726C8490" w14:textId="77ED5BBB" w:rsidR="00AE26A6" w:rsidRPr="009E0D97" w:rsidRDefault="00AE26A6" w:rsidP="009E0D97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 w:rsidRPr="009E0D9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_____________________________________________________________</w:t>
      </w:r>
    </w:p>
    <w:p w14:paraId="40E99A9F" w14:textId="3DAE8397" w:rsidR="00AE26A6" w:rsidRPr="009E0D97" w:rsidRDefault="00AE26A6" w:rsidP="009E0D97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 w:rsidRPr="009E0D9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2</w:t>
      </w:r>
      <w:r w:rsidR="009E0D97" w:rsidRPr="009E0D9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</w:t>
      </w:r>
      <w:r w:rsidRPr="009E0D9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-</w:t>
      </w:r>
      <w:r w:rsidR="009E0D97" w:rsidRPr="009E0D9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تعرب كلمة (كثيرا) في قولنا: فهمت الدرس كثيرا لأنه سهل، نائبا عن المفعول المطلق</w:t>
      </w:r>
    </w:p>
    <w:p w14:paraId="6AFB0614" w14:textId="4BF9A8FE" w:rsidR="009E0D97" w:rsidRPr="009E0D97" w:rsidRDefault="009E0D97" w:rsidP="009E0D97">
      <w:pPr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 w:rsidRPr="009E0D9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_____________________________________________________________</w:t>
      </w:r>
    </w:p>
    <w:p w14:paraId="6D452C6F" w14:textId="77777777" w:rsidR="00AE26A6" w:rsidRPr="009E0D97" w:rsidRDefault="00AE26A6" w:rsidP="009E0D97">
      <w:pPr>
        <w:rPr>
          <w:rFonts w:ascii="Simplified Arabic" w:hAnsi="Simplified Arabic" w:cs="Simplified Arabic"/>
          <w:color w:val="000000" w:themeColor="text1"/>
          <w:sz w:val="28"/>
          <w:szCs w:val="28"/>
          <w:lang w:bidi="ar-JO"/>
        </w:rPr>
      </w:pPr>
    </w:p>
    <w:sectPr w:rsidR="00AE26A6" w:rsidRPr="009E0D97" w:rsidSect="00301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4CEE"/>
    <w:multiLevelType w:val="hybridMultilevel"/>
    <w:tmpl w:val="6ED8AC44"/>
    <w:lvl w:ilvl="0" w:tplc="A3C41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80AD7"/>
    <w:multiLevelType w:val="hybridMultilevel"/>
    <w:tmpl w:val="2AF6A820"/>
    <w:lvl w:ilvl="0" w:tplc="366A11D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436A"/>
    <w:multiLevelType w:val="hybridMultilevel"/>
    <w:tmpl w:val="12E89E32"/>
    <w:lvl w:ilvl="0" w:tplc="38FC9EF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F2CDD"/>
    <w:multiLevelType w:val="hybridMultilevel"/>
    <w:tmpl w:val="27F8A7E2"/>
    <w:lvl w:ilvl="0" w:tplc="9AA4FA62">
      <w:start w:val="1"/>
      <w:numFmt w:val="arabicAlpha"/>
      <w:lvlText w:val="%1-"/>
      <w:lvlJc w:val="left"/>
      <w:pPr>
        <w:ind w:left="-2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5" w:hanging="360"/>
      </w:pPr>
    </w:lvl>
    <w:lvl w:ilvl="2" w:tplc="0809001B" w:tentative="1">
      <w:start w:val="1"/>
      <w:numFmt w:val="lowerRoman"/>
      <w:lvlText w:val="%3."/>
      <w:lvlJc w:val="right"/>
      <w:pPr>
        <w:ind w:left="1175" w:hanging="180"/>
      </w:pPr>
    </w:lvl>
    <w:lvl w:ilvl="3" w:tplc="0809000F" w:tentative="1">
      <w:start w:val="1"/>
      <w:numFmt w:val="decimal"/>
      <w:lvlText w:val="%4."/>
      <w:lvlJc w:val="left"/>
      <w:pPr>
        <w:ind w:left="1895" w:hanging="360"/>
      </w:pPr>
    </w:lvl>
    <w:lvl w:ilvl="4" w:tplc="08090019" w:tentative="1">
      <w:start w:val="1"/>
      <w:numFmt w:val="lowerLetter"/>
      <w:lvlText w:val="%5."/>
      <w:lvlJc w:val="left"/>
      <w:pPr>
        <w:ind w:left="2615" w:hanging="360"/>
      </w:pPr>
    </w:lvl>
    <w:lvl w:ilvl="5" w:tplc="0809001B" w:tentative="1">
      <w:start w:val="1"/>
      <w:numFmt w:val="lowerRoman"/>
      <w:lvlText w:val="%6."/>
      <w:lvlJc w:val="right"/>
      <w:pPr>
        <w:ind w:left="3335" w:hanging="180"/>
      </w:pPr>
    </w:lvl>
    <w:lvl w:ilvl="6" w:tplc="0809000F" w:tentative="1">
      <w:start w:val="1"/>
      <w:numFmt w:val="decimal"/>
      <w:lvlText w:val="%7."/>
      <w:lvlJc w:val="left"/>
      <w:pPr>
        <w:ind w:left="4055" w:hanging="360"/>
      </w:pPr>
    </w:lvl>
    <w:lvl w:ilvl="7" w:tplc="08090019" w:tentative="1">
      <w:start w:val="1"/>
      <w:numFmt w:val="lowerLetter"/>
      <w:lvlText w:val="%8."/>
      <w:lvlJc w:val="left"/>
      <w:pPr>
        <w:ind w:left="4775" w:hanging="360"/>
      </w:pPr>
    </w:lvl>
    <w:lvl w:ilvl="8" w:tplc="08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4" w15:restartNumberingAfterBreak="0">
    <w:nsid w:val="3F1E2D92"/>
    <w:multiLevelType w:val="hybridMultilevel"/>
    <w:tmpl w:val="61F2E906"/>
    <w:lvl w:ilvl="0" w:tplc="5AEC77B2">
      <w:start w:val="1"/>
      <w:numFmt w:val="arabicAlpha"/>
      <w:lvlText w:val="%1-"/>
      <w:lvlJc w:val="left"/>
      <w:pPr>
        <w:ind w:left="-33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277170"/>
    <w:multiLevelType w:val="hybridMultilevel"/>
    <w:tmpl w:val="163684EC"/>
    <w:lvl w:ilvl="0" w:tplc="FBC081B8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2FB2"/>
    <w:multiLevelType w:val="hybridMultilevel"/>
    <w:tmpl w:val="2C82D8B2"/>
    <w:lvl w:ilvl="0" w:tplc="A4224ED4">
      <w:start w:val="1"/>
      <w:numFmt w:val="decimal"/>
      <w:pStyle w:val="Heading1"/>
      <w:lvlText w:val="%1."/>
      <w:lvlJc w:val="left"/>
      <w:pPr>
        <w:tabs>
          <w:tab w:val="num" w:pos="540"/>
        </w:tabs>
        <w:ind w:left="5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7609F6"/>
    <w:multiLevelType w:val="hybridMultilevel"/>
    <w:tmpl w:val="95BE3C6C"/>
    <w:lvl w:ilvl="0" w:tplc="FED260A8">
      <w:start w:val="1"/>
      <w:numFmt w:val="decimal"/>
      <w:lvlText w:val="%1-"/>
      <w:lvlJc w:val="left"/>
      <w:pPr>
        <w:ind w:left="-244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6" w:hanging="360"/>
      </w:pPr>
    </w:lvl>
    <w:lvl w:ilvl="2" w:tplc="0809001B" w:tentative="1">
      <w:start w:val="1"/>
      <w:numFmt w:val="lowerRoman"/>
      <w:lvlText w:val="%3."/>
      <w:lvlJc w:val="right"/>
      <w:pPr>
        <w:ind w:left="1106" w:hanging="180"/>
      </w:pPr>
    </w:lvl>
    <w:lvl w:ilvl="3" w:tplc="0809000F" w:tentative="1">
      <w:start w:val="1"/>
      <w:numFmt w:val="decimal"/>
      <w:lvlText w:val="%4."/>
      <w:lvlJc w:val="left"/>
      <w:pPr>
        <w:ind w:left="1826" w:hanging="360"/>
      </w:pPr>
    </w:lvl>
    <w:lvl w:ilvl="4" w:tplc="08090019" w:tentative="1">
      <w:start w:val="1"/>
      <w:numFmt w:val="lowerLetter"/>
      <w:lvlText w:val="%5."/>
      <w:lvlJc w:val="left"/>
      <w:pPr>
        <w:ind w:left="2546" w:hanging="360"/>
      </w:pPr>
    </w:lvl>
    <w:lvl w:ilvl="5" w:tplc="0809001B" w:tentative="1">
      <w:start w:val="1"/>
      <w:numFmt w:val="lowerRoman"/>
      <w:lvlText w:val="%6."/>
      <w:lvlJc w:val="right"/>
      <w:pPr>
        <w:ind w:left="3266" w:hanging="180"/>
      </w:pPr>
    </w:lvl>
    <w:lvl w:ilvl="6" w:tplc="0809000F" w:tentative="1">
      <w:start w:val="1"/>
      <w:numFmt w:val="decimal"/>
      <w:lvlText w:val="%7."/>
      <w:lvlJc w:val="left"/>
      <w:pPr>
        <w:ind w:left="3986" w:hanging="360"/>
      </w:pPr>
    </w:lvl>
    <w:lvl w:ilvl="7" w:tplc="08090019" w:tentative="1">
      <w:start w:val="1"/>
      <w:numFmt w:val="lowerLetter"/>
      <w:lvlText w:val="%8."/>
      <w:lvlJc w:val="left"/>
      <w:pPr>
        <w:ind w:left="4706" w:hanging="360"/>
      </w:pPr>
    </w:lvl>
    <w:lvl w:ilvl="8" w:tplc="08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8" w15:restartNumberingAfterBreak="0">
    <w:nsid w:val="78C6235D"/>
    <w:multiLevelType w:val="hybridMultilevel"/>
    <w:tmpl w:val="95404EB6"/>
    <w:lvl w:ilvl="0" w:tplc="F0046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8869536">
    <w:abstractNumId w:val="8"/>
  </w:num>
  <w:num w:numId="2" w16cid:durableId="1770080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7268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149770">
    <w:abstractNumId w:val="3"/>
  </w:num>
  <w:num w:numId="5" w16cid:durableId="1938753302">
    <w:abstractNumId w:val="7"/>
  </w:num>
  <w:num w:numId="6" w16cid:durableId="2016421196">
    <w:abstractNumId w:val="0"/>
  </w:num>
  <w:num w:numId="7" w16cid:durableId="522132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323684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4470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327"/>
    <w:rsid w:val="001110CF"/>
    <w:rsid w:val="002F03B0"/>
    <w:rsid w:val="00301E25"/>
    <w:rsid w:val="003624CB"/>
    <w:rsid w:val="003B26F7"/>
    <w:rsid w:val="00403928"/>
    <w:rsid w:val="004123D6"/>
    <w:rsid w:val="00581D61"/>
    <w:rsid w:val="005D5FC2"/>
    <w:rsid w:val="0061187E"/>
    <w:rsid w:val="0062521D"/>
    <w:rsid w:val="00662CEE"/>
    <w:rsid w:val="00685899"/>
    <w:rsid w:val="00775C8B"/>
    <w:rsid w:val="007B559C"/>
    <w:rsid w:val="00824EF9"/>
    <w:rsid w:val="00877BDA"/>
    <w:rsid w:val="009A683B"/>
    <w:rsid w:val="009E0D97"/>
    <w:rsid w:val="009F685F"/>
    <w:rsid w:val="00A46B3F"/>
    <w:rsid w:val="00AE26A6"/>
    <w:rsid w:val="00B201DF"/>
    <w:rsid w:val="00B26E1D"/>
    <w:rsid w:val="00B87327"/>
    <w:rsid w:val="00C74DD9"/>
    <w:rsid w:val="00D15080"/>
    <w:rsid w:val="00D951EA"/>
    <w:rsid w:val="00DE58A7"/>
    <w:rsid w:val="00E35402"/>
    <w:rsid w:val="00F1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8685"/>
  <w15:docId w15:val="{8F0038F6-6458-455D-9D1C-C5A46F3A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3928"/>
    <w:pPr>
      <w:keepNext/>
      <w:numPr>
        <w:numId w:val="2"/>
      </w:numPr>
      <w:jc w:val="both"/>
      <w:outlineLvl w:val="0"/>
    </w:pPr>
    <w:rPr>
      <w:rFonts w:cs="Arabic Transparen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928"/>
    <w:rPr>
      <w:rFonts w:ascii="Times New Roman" w:eastAsia="Times New Roman" w:hAnsi="Times New Roman" w:cs="Arabic Transparent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D61"/>
    <w:pPr>
      <w:ind w:left="720"/>
      <w:contextualSpacing/>
    </w:pPr>
    <w:rPr>
      <w:rFonts w:cs="Traditional Arabic"/>
      <w:noProof/>
      <w:sz w:val="20"/>
      <w:szCs w:val="20"/>
      <w:lang w:eastAsia="ar-SA"/>
    </w:rPr>
  </w:style>
  <w:style w:type="table" w:styleId="TableGrid">
    <w:name w:val="Table Grid"/>
    <w:basedOn w:val="TableNormal"/>
    <w:uiPriority w:val="39"/>
    <w:unhideWhenUsed/>
    <w:rsid w:val="00A4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yrababa</dc:creator>
  <cp:lastModifiedBy>Yousef Rababa</cp:lastModifiedBy>
  <cp:revision>9</cp:revision>
  <dcterms:created xsi:type="dcterms:W3CDTF">2016-01-06T20:50:00Z</dcterms:created>
  <dcterms:modified xsi:type="dcterms:W3CDTF">2022-05-23T22:26:00Z</dcterms:modified>
</cp:coreProperties>
</file>